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F99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МИНИСТЕРСТВО ОБРАЗОВАНИЯ И НАУКИ РОССИЙСКОЙ</w:t>
      </w:r>
    </w:p>
    <w:p w14:paraId="4AFDA6CB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ФЕДЕРАЦИИ</w:t>
      </w:r>
    </w:p>
    <w:p w14:paraId="7FF4A3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Федеральное государственное бюджетное образовательное</w:t>
      </w:r>
    </w:p>
    <w:p w14:paraId="673E7719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учреждение высшего образования</w:t>
      </w:r>
    </w:p>
    <w:p w14:paraId="626BEDFF" w14:textId="77777777" w:rsidR="004B7A1F" w:rsidRDefault="00000000">
      <w:pPr>
        <w:spacing w:before="240" w:after="240" w:line="360" w:lineRule="auto"/>
        <w:ind w:firstLine="705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«Московский Авиационный Институт</w:t>
      </w:r>
    </w:p>
    <w:p w14:paraId="61962966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(Национальный Исследовательский Университет)»</w:t>
      </w:r>
    </w:p>
    <w:p w14:paraId="58BF1F1F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Институт №8 «Компьютерные науки и прикладная математика»</w:t>
      </w:r>
    </w:p>
    <w:p w14:paraId="3719C5C6" w14:textId="169E9343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Кафедра 806 «</w:t>
      </w:r>
      <w:r w:rsid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Фундаментальная информатика и информационные технологии</w:t>
      </w:r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14:paraId="72C50AC7" w14:textId="77777777" w:rsidR="004B7A1F" w:rsidRDefault="004B7A1F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i/>
          <w:iCs/>
          <w:sz w:val="30"/>
          <w:szCs w:val="30"/>
        </w:rPr>
      </w:pPr>
    </w:p>
    <w:p w14:paraId="0C3B69EF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Проект</w:t>
      </w:r>
    </w:p>
    <w:p w14:paraId="5E5BB031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“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Введение в авиационную и ракетно-космическую  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” 1 семестра </w:t>
      </w:r>
    </w:p>
    <w:p w14:paraId="7E8334BE" w14:textId="4FF0B2A0" w:rsidR="004B7A1F" w:rsidRDefault="00000000">
      <w:pPr>
        <w:spacing w:before="240" w:after="240" w:line="360" w:lineRule="auto"/>
        <w:ind w:left="720" w:firstLine="70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тему: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proofErr w:type="gramEnd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Облет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полюсов по полярной орбите </w:t>
      </w:r>
      <w:proofErr w:type="spellStart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Кербина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</w:p>
    <w:p w14:paraId="201F84D6" w14:textId="77777777" w:rsidR="004B7A1F" w:rsidRPr="005E487F" w:rsidRDefault="004B7A1F" w:rsidP="005E487F">
      <w:pPr>
        <w:spacing w:before="240" w:after="240"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</w:p>
    <w:p w14:paraId="7437C760" w14:textId="477ABF6B" w:rsidR="004B7A1F" w:rsidRDefault="00000000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 М8О-1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-2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E8B293" w14:textId="7EC68ECD" w:rsidR="004B7A1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Сериков И. В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177F40" w14:textId="4167B220" w:rsidR="004B7A1F" w:rsidRPr="005E487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Абаляев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</w:t>
      </w:r>
    </w:p>
    <w:p w14:paraId="5C79AFE3" w14:textId="44717CC4" w:rsidR="004B7A1F" w:rsidRPr="005E487F" w:rsidRDefault="00000000">
      <w:pPr>
        <w:spacing w:line="360" w:lineRule="auto"/>
        <w:ind w:firstLine="705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Волгин М. Е.</w:t>
      </w:r>
    </w:p>
    <w:p w14:paraId="435D7833" w14:textId="1C7BF873" w:rsidR="004B7A1F" w:rsidRPr="005E487F" w:rsidRDefault="00000000">
      <w:pPr>
        <w:spacing w:before="240" w:after="240" w:line="360" w:lineRule="auto"/>
        <w:ind w:left="2880" w:right="714" w:firstLine="720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73D9031B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Проект по ВАРКТ</w:t>
      </w:r>
    </w:p>
    <w:p w14:paraId="6759270E" w14:textId="1C0C51BA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Название команды</w:t>
      </w:r>
      <w:proofErr w:type="gramStart"/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: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”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Апоцентр</w:t>
      </w:r>
      <w:proofErr w:type="gramEnd"/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 xml:space="preserve">”  </w:t>
      </w:r>
    </w:p>
    <w:p w14:paraId="623C34DA" w14:textId="34672448" w:rsidR="004B7A1F" w:rsidRPr="005E487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  <w:highlight w:val="white"/>
        </w:rPr>
        <w:t>Группа: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М8О-1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12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Б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В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-2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5</w:t>
      </w:r>
    </w:p>
    <w:p w14:paraId="0C8D2576" w14:textId="77777777" w:rsidR="005E487F" w:rsidRDefault="00000000" w:rsidP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Состав команды:</w:t>
      </w:r>
    </w:p>
    <w:p w14:paraId="18F343E1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>Сериков Илья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Тимлид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KSP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автопилот</w:t>
      </w:r>
    </w:p>
    <w:p w14:paraId="012438FC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Волгин Максим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Создание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модели полета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</w:p>
    <w:p w14:paraId="3AC47732" w14:textId="507A5BE5" w:rsidR="004B7A1F" w:rsidRP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Абаляев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Данила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Помощь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 п</w:t>
      </w: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резентация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мат модель</w:t>
      </w:r>
    </w:p>
    <w:p w14:paraId="1E1D9780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Цель работы</w:t>
      </w:r>
      <w:r>
        <w:rPr>
          <w:rFonts w:ascii="Times New Roman" w:eastAsia="Times New Roman" w:hAnsi="Times New Roman" w:cs="Times New Roman"/>
          <w:sz w:val="34"/>
          <w:szCs w:val="34"/>
        </w:rPr>
        <w:t>:</w:t>
      </w:r>
    </w:p>
    <w:p w14:paraId="7049D746" w14:textId="2B93AD0A" w:rsidR="004B7A1F" w:rsidRDefault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  <w:highlight w:val="white"/>
          <w:lang w:val="ru-RU"/>
        </w:rPr>
        <w:t xml:space="preserve">Выйти на полярную круговую орбиту на 150 км </w:t>
      </w:r>
      <w:r w:rsidR="00000000">
        <w:rPr>
          <w:rFonts w:ascii="Times New Roman" w:eastAsia="Times New Roman" w:hAnsi="Times New Roman" w:cs="Times New Roman"/>
          <w:sz w:val="30"/>
          <w:szCs w:val="30"/>
          <w:highlight w:val="white"/>
        </w:rPr>
        <w:t xml:space="preserve">в программе </w:t>
      </w:r>
      <w:proofErr w:type="spellStart"/>
      <w:r w:rsidR="00000000">
        <w:rPr>
          <w:rFonts w:ascii="Times New Roman" w:eastAsia="Times New Roman" w:hAnsi="Times New Roman" w:cs="Times New Roman"/>
          <w:sz w:val="30"/>
          <w:szCs w:val="30"/>
        </w:rPr>
        <w:t>Kerbal</w:t>
      </w:r>
      <w:proofErr w:type="spellEnd"/>
      <w:r w:rsidR="00000000">
        <w:rPr>
          <w:rFonts w:ascii="Times New Roman" w:eastAsia="Times New Roman" w:hAnsi="Times New Roman" w:cs="Times New Roman"/>
          <w:sz w:val="30"/>
          <w:szCs w:val="30"/>
        </w:rPr>
        <w:t xml:space="preserve"> Space Program.</w:t>
      </w:r>
    </w:p>
    <w:p w14:paraId="5BD48719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Задачи:</w:t>
      </w:r>
    </w:p>
    <w:p w14:paraId="5DFE6183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Изучить доступную информацию о похожих полетах из реальной жизни</w:t>
      </w:r>
    </w:p>
    <w:p w14:paraId="2403F6FD" w14:textId="52449D26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 xml:space="preserve">Рассчитать формулы для нахождения: требуемой дельта-v ракеты для совершения отдельных маневров, оптимальное наклонение ракеты для запуска и реализовать их вычисление в среде программирования Python; создать программу 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автопилота</w:t>
      </w:r>
    </w:p>
    <w:p w14:paraId="20063F3F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На основе написанной программы совершить полет внутри игры.</w:t>
      </w:r>
    </w:p>
    <w:p w14:paraId="0E9AA759" w14:textId="2D4DA761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Составить отчет по проделанной работе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.</w:t>
      </w:r>
    </w:p>
    <w:p w14:paraId="7F5A7C16" w14:textId="77777777" w:rsid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08D44D5C" w14:textId="77777777" w:rsidR="00234716" w:rsidRP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13BF8F18" w14:textId="08A3CA75" w:rsidR="004B7A1F" w:rsidRDefault="00000000" w:rsidP="0023471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Глава 1. Описание миссии…………………………………………………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.4</w:t>
      </w:r>
    </w:p>
    <w:p w14:paraId="36E158D2" w14:textId="3624BFB2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2.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Физическая и 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7E19469A" w14:textId="0D53ED13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3.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Программная реализация 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</w:p>
    <w:p w14:paraId="2AB68BBD" w14:textId="013BAB53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4.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в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KSP………………………………</w:t>
      </w:r>
      <w:proofErr w:type="gramStart"/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……………......1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381BAD00" w14:textId="602C6061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5.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Демонстрация полета</w:t>
      </w:r>
      <w:r>
        <w:rPr>
          <w:rFonts w:ascii="Times New Roman" w:eastAsia="Times New Roman" w:hAnsi="Times New Roman" w:cs="Times New Roman"/>
          <w:sz w:val="28"/>
          <w:szCs w:val="28"/>
        </w:rPr>
        <w:t>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………………………………....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13</w:t>
      </w:r>
    </w:p>
    <w:p w14:paraId="68E1B90F" w14:textId="175042B6" w:rsidR="00234716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6. </w:t>
      </w:r>
      <w:bookmarkStart w:id="0" w:name="_Hlk217042222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Сравнение графиков по мат модели и по данным из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bookmarkEnd w:id="0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………</w:t>
      </w:r>
      <w:r>
        <w:rPr>
          <w:rFonts w:ascii="Times New Roman" w:eastAsia="Times New Roman" w:hAnsi="Times New Roman" w:cs="Times New Roman"/>
          <w:sz w:val="28"/>
          <w:szCs w:val="28"/>
        </w:rPr>
        <w:t>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13</w:t>
      </w:r>
    </w:p>
    <w:p w14:paraId="367797C2" w14:textId="6992C254" w:rsidR="00234716" w:rsidRPr="00234716" w:rsidRDefault="002347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Глава 7. Итоги работы…………………………………………………………...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15</w:t>
      </w:r>
    </w:p>
    <w:p w14:paraId="632BFA2F" w14:textId="38D08FAD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Источники…………………………………………………………………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2929D928" w14:textId="39A35FD8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Приложение……………………………………………………………………...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457CA594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E8F4A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FDCAD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5B415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793E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210BA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A1677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C77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59A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952B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E64B09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D95FFA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43CD2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21B751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28513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382443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D3E9A5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72779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B722034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Глава 1. Описание миссии</w:t>
      </w:r>
    </w:p>
    <w:p w14:paraId="3A520EC3" w14:textId="52A20EC2" w:rsidR="00234716" w:rsidRPr="00234716" w:rsidRDefault="0023471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История пилотируемых полетов на полярную орбиту:</w:t>
      </w:r>
    </w:p>
    <w:p w14:paraId="549987B1" w14:textId="77777777" w:rsidR="00234716" w:rsidRPr="00234716" w:rsidRDefault="00234716" w:rsidP="00234716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Попытки отправить человека на полярную орбиту делались ещё в 1960-х, но ни СССР, ни США не осуществили полноценный пилотируемый полярный полёт.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Основные причины: высокая стоимость, ограниченный выбор стартовых площадок и повышенные риски при аварийном прекращении полёта (траектория пролегает над малонаселёнными и труднодоступными регионами).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Ключевые события:</w:t>
      </w:r>
    </w:p>
    <w:p w14:paraId="20F77CC0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1962–1963 (США): планировались миссии Mercury/Atlas и Gemini на полярную орбиту с базы Ванденберг — не реализованы из-за рисков и приоритетов холодной войны.</w:t>
      </w:r>
    </w:p>
    <w:p w14:paraId="5179975C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1960–1980-е (СССР): рассматривались полярные пилотируемые запуски с Плесецка, включая варианты для военных инспекций спутников — программа закрыта, ни одного полёта не выполнено.</w:t>
      </w:r>
    </w:p>
    <w:p w14:paraId="40B07472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1990–2020-е (США): NASA планировало использовать космодром Ванденберг для Shuttle-полётов на полярную орбиту (миссия STS-62A, наклонение 62 градуса – абсолютный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рекрдсмен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— отменено после «Челленджера».</w:t>
      </w:r>
    </w:p>
    <w:p w14:paraId="4C7012F4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На сегодняшний день: ни одна пилотируемая миссия ещё не выходила на истинную полярную орбиту (~90°</w:t>
      </w:r>
      <w:proofErr w:type="gram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).Все</w:t>
      </w:r>
      <w:proofErr w:type="gram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пилотируемые системы (Союз, Шаттл,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Crew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Dragon,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Shenzhou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работают на орбитах 40–52°.</w:t>
      </w:r>
    </w:p>
    <w:p w14:paraId="0293F6CE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Вывод:</w:t>
      </w:r>
    </w:p>
    <w:p w14:paraId="092F86F9" w14:textId="77777777" w:rsid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Полярная орбита остаётся неосвоенной для пилотируемых полётов из-за высоких рисков и ограничений стартовых площадок. Все полярные миссии истории — непилотируемые, а пилотируемые программы всегда выбирали более безопасные и энергетически выгодные наклонения.</w:t>
      </w:r>
    </w:p>
    <w:p w14:paraId="6B0F2B31" w14:textId="77777777" w:rsidR="00234716" w:rsidRDefault="00234716">
      <w:pPr>
        <w:widowControl w:val="0"/>
        <w:spacing w:before="200" w:after="240" w:line="36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</w:rPr>
        <w:t>Характеристики деталей ракеты: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3A50FC" w:rsidRPr="00234716" w14:paraId="7943BCFB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8D913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093B5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36F15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D67EC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CAC47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BE065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AB1D96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EE551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3A50FC" w:rsidRPr="00234716" w14:paraId="115A9E74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B5D0A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812B76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12428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2983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955DF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425D6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60F0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7A354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3A50FC" w:rsidRPr="00234716" w14:paraId="4FA198B0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7D860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8BBC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BBC0B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DDA1D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97BCF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39C24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DED02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E3F7A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C215D90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56B86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9234C8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3A724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F3F45A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60813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4A21D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01803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A1680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3A50FC" w:rsidRPr="00234716" w14:paraId="48B51A09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0F48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6CE63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C7AD9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5B076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3868F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2098F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697FF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37D362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3A50FC" w:rsidRPr="00234716" w14:paraId="74402192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B4B76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EC554A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90C92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82C6A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0AA49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5925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F10D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A62E0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FD95D3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54E13D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251BD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D03D0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C2F4C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36A85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E567F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D2AF25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9609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A1B21CA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5699C0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9404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6C2716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2451F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68EB1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C10797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10EACE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0C9E2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1C0867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EC3F5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47ABB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93C96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A31FC2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0622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553EF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5E49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B45DC2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36189E4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87B4CC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3C73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BC19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DDBC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78DD41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DD1A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8305A6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098C8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3FED25D1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F397B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0F2D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03E1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F99CCB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4E9D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4F0E9B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4302E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D3F1B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E8E9B25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D0941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CD6BE0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EB05B72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B113E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558FE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7EB5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FE8578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532A6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6DE70F4C" w14:textId="65E7D970" w:rsidR="004B7A1F" w:rsidRDefault="004B7A1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1DBBB3E" w14:textId="4C62C2D8" w:rsidR="004B7A1F" w:rsidRDefault="00000000" w:rsidP="003A50FC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color w:val="202122"/>
          <w:sz w:val="30"/>
          <w:szCs w:val="30"/>
        </w:rPr>
        <w:br/>
      </w:r>
    </w:p>
    <w:p w14:paraId="25AB1251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EEA6A45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1FB9F6C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77D9FE7" w14:textId="77777777" w:rsidR="003A50FC" w:rsidRPr="003A50FC" w:rsidRDefault="00000000" w:rsidP="003A50FC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2.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Физическая и м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</w:r>
      <w:r w:rsidR="003A50FC"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Наша миссия будет состоять из следующих этапов:</w:t>
      </w:r>
      <w:r w:rsidR="003A50FC"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702EEB9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 до достижения целевого апоцентра равного 150 000 м. (угол наклона 60 градусов)</w:t>
      </w:r>
    </w:p>
    <w:p w14:paraId="2CA75FC3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маневра в апоцентре, в ходе выполнения которого будет создана полярная орбита с апоцентром и перицентром ~150 000 м.</w:t>
      </w:r>
    </w:p>
    <w:p w14:paraId="56B3D94E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 с целью снизить орбиту для приземления.</w:t>
      </w:r>
    </w:p>
    <w:p w14:paraId="5018868D" w14:textId="49F853CE" w:rsidR="003A50FC" w:rsidRP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Приземление.</w:t>
      </w:r>
    </w:p>
    <w:p w14:paraId="5E0C481E" w14:textId="57EEB367" w:rsidR="004B7A1F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Будем рассчитывать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 необходимое для достижения целевого апоцентра и создания орбиты. Торможение будет осуществляться посредством сжигания остатков топлива. Для расчета математической модели будут использованы данные из KSP.</w:t>
      </w:r>
    </w:p>
    <w:p w14:paraId="5AE3BC00" w14:textId="5FC9BBE3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</w:rPr>
        <w:t>Начало расчетов</w:t>
      </w:r>
    </w:p>
    <w:p w14:paraId="551D2E9F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Для создание полярной орбиты важно рассчитать необходимое наклонение, которое обеспечит траекторию, максимально приближенную к полярной. Наклонение орбиты — это угол между плоскостью орбиты космического аппарата и плоскостью экватора.</w:t>
      </w:r>
    </w:p>
    <w:p w14:paraId="5B9264CC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совпадает с экватором.</w:t>
      </w:r>
    </w:p>
    <w:p w14:paraId="1A31DA8D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90°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проходит строго через оба географических полюса планеты.</w:t>
      </w:r>
    </w:p>
    <w:p w14:paraId="3F8F7D7E" w14:textId="512ECCE8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Используемые формулы:</w:t>
      </w:r>
    </w:p>
    <w:p w14:paraId="3FAF3CE9" w14:textId="49FE6BC5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Формула Циолковского для расчета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ракеты: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sp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</m:sSub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ln</m:t>
            </m:r>
          </m:fName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f</m:t>
                    </m:r>
                  </m:sub>
                </m:sSub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,</m:t>
            </m:r>
          </m:e>
        </m:func>
      </m:oMath>
    </w:p>
    <w:p w14:paraId="40C09D12" w14:textId="3911F0DB" w:rsid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орбитальной механики (уравнение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-Вива)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выходе на орбиту важны законы сохранения энергии и момента импульса. В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частности, скорость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любой точке орбиты с радиусом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центра притяжения определяется уравнением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–Вива: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=μ(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</w:p>
    <w:p w14:paraId="5CEFA50D" w14:textId="635D3B58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Эксцентриситет и перицентр орбиты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известной скорости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точке старта на высоте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можно вычислить форму орбиты. Удельный момент импульса равен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h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касательная (горизонтальная) компонента скорости. Специфическая энергия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ε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/2-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μ/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Тогда эксцентриситет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орбиты определяется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ⅇ=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ε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.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Перицентр орбиты (расстояние до центрального тела) равен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 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</w:p>
    <w:p w14:paraId="709BBD42" w14:textId="03512F47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Подъем на заданную высоту (энергетический подход)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Чтобы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достичь апоцентра на высоте над поверхностью, ракете необходимо затратить энергию. При движении вертикально без сопротивления дополнительное изменение скорости для преодоления разности гравитационного потенциала вычисляется через разность специфической энергии: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Δ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μ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</m:den>
            </m:f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отсюда минимальная вертикальная скорость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v=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2ΔE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Если ракета набирает скорость под углом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l-GR"/>
        </w:rPr>
        <w:t>α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 горизонту требуемая общая скорость равна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num>
          <m:den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α</m:t>
                </m:r>
              </m:e>
            </m:func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972793F" w14:textId="1603CFB1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Гравитационные потери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длительной тяге часть импульса «теряется» на «удержание» ракеты против силы тяжести. В простейшем случае вертикального движения с постоянным ускорением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снижение фактического прироста скорости по сравнению с затраченной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равно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gt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 учётом угла наклона эффективное торможение гравитацией вдоль траектории составляет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 постоянной удельной тяге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α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вертикальное ускорение =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если тяга под углом, то вес фактически замедляет ракеты вдоль оси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движения на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Именно это учтено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rav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α</m:t>
                </m:r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burn</m:t>
                </m:r>
              </m:sub>
            </m:sSub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burn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время работы первого этапа (примерно </w:t>
      </w:r>
      <m:oMath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n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eeded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</m:d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1CA86A42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879EBB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Дифференциальные уравнения:</w:t>
      </w:r>
    </w:p>
    <w:p w14:paraId="6CA609A2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Исходные физические законы:</w:t>
      </w:r>
    </w:p>
    <w:p w14:paraId="38CC7E0B" w14:textId="25955850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Второй закон Ньютона: </w:t>
      </w:r>
      <m:oMath>
        <m:nary>
          <m:naryPr>
            <m:chr m:val="∑"/>
            <m:grow m:val="1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</m:acc>
          </m:e>
        </m:nary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m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</m:acc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</m:oMath>
    </w:p>
    <w:p w14:paraId="180C3EF2" w14:textId="1FC1EC76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Закон сохранения массы (уравнение Мещерского):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sp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- массовый расход. ​</w:t>
      </w:r>
    </w:p>
    <w:p w14:paraId="28D78050" w14:textId="77777777" w:rsidR="003A50FC" w:rsidRPr="003A50FC" w:rsidRDefault="003A50FC" w:rsidP="003A50FC">
      <w:pPr>
        <w:numPr>
          <w:ilvl w:val="0"/>
          <w:numId w:val="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Закон всемирного тяготения: </w:t>
      </w:r>
    </w:p>
    <w:p w14:paraId="6E6251F4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Полная система дифференциальных уравнений: </w:t>
      </w:r>
    </w:p>
    <w:p w14:paraId="4CEEF620" w14:textId="7F578442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радиальной координаты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v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</m:oMath>
    </w:p>
    <w:p w14:paraId="06650677" w14:textId="57EF37DB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скорости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ⅆv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μ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</w:p>
    <w:p w14:paraId="6CB5B8BA" w14:textId="16E57AF4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угла тангажа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γ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ⅆγ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r</m:t>
                </m:r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μ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r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</m:e>
        </m:d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cos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γ</m:t>
            </m:r>
          </m:e>
        </m:func>
      </m:oMath>
    </w:p>
    <w:p w14:paraId="127CABF0" w14:textId="63BB0DB1" w:rsidR="003A50FC" w:rsidRPr="003A50FC" w:rsidRDefault="003A50FC" w:rsidP="003A50FC">
      <w:pPr>
        <w:numPr>
          <w:ilvl w:val="0"/>
          <w:numId w:val="10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для массы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ⅆm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e>
        </m:acc>
      </m:oMath>
    </w:p>
    <w:p w14:paraId="18320873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4D89AB52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46EEB63F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/>
        </w:rPr>
      </w:pPr>
    </w:p>
    <w:p w14:paraId="37737D6E" w14:textId="77777777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CA7FF94" w14:textId="7E2D6251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Дифференциальные уравнения:</w:t>
      </w:r>
      <w:r w:rsidRPr="003A50FC">
        <w:rPr>
          <w:noProof/>
        </w:rPr>
        <w:t xml:space="preserve"> </w:t>
      </w:r>
    </w:p>
    <w:p w14:paraId="3F50CC49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Упрощенная система для первого этапа:</w:t>
      </w:r>
    </w:p>
    <w:p w14:paraId="13803018" w14:textId="4950DE4B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4AFD16" wp14:editId="5EDBF761">
            <wp:extent cx="3438144" cy="2114459"/>
            <wp:effectExtent l="0" t="0" r="0" b="0"/>
            <wp:docPr id="11" name="Рисунок 10" descr="Изображение выглядит как текст, снимок экрана, Шрифт, число&#10;&#10;Контент, сгенерированный ИИ, может содержать ошибки.">
              <a:extLst xmlns:a="http://schemas.openxmlformats.org/drawingml/2006/main">
                <a:ext uri="{FF2B5EF4-FFF2-40B4-BE49-F238E27FC236}">
                  <a16:creationId xmlns:a16="http://schemas.microsoft.com/office/drawing/2014/main" id="{E4228339-D3F8-A74D-FB69-5B8A949F8A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Изображение выглядит как текст, снимок экрана, Шрифт, число&#10;&#10;Контент, сгенерированный ИИ, может содержать ошибки.">
                      <a:extLst>
                        <a:ext uri="{FF2B5EF4-FFF2-40B4-BE49-F238E27FC236}">
                          <a16:creationId xmlns:a16="http://schemas.microsoft.com/office/drawing/2014/main" id="{E4228339-D3F8-A74D-FB69-5B8A949F8A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8144" cy="21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8587" w14:textId="37C1CD34" w:rsid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Упрощенная система для второго этапа:</w:t>
      </w:r>
    </w:p>
    <w:p w14:paraId="6EB84E7A" w14:textId="6CABAAB3" w:rsidR="003A50FC" w:rsidRPr="003A50FC" w:rsidRDefault="003A50FC" w:rsidP="003A50FC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0C090D0" wp14:editId="468031BC">
            <wp:extent cx="3668274" cy="2146620"/>
            <wp:effectExtent l="0" t="0" r="0" b="0"/>
            <wp:docPr id="18" name="Рисунок 12" descr="Изображение выглядит как текст, Шрифт, снимок экрана, число&#10;&#10;Контент, сгенерированный ИИ, может содержать ошибки.">
              <a:extLst xmlns:a="http://schemas.openxmlformats.org/drawingml/2006/main">
                <a:ext uri="{FF2B5EF4-FFF2-40B4-BE49-F238E27FC236}">
                  <a16:creationId xmlns:a16="http://schemas.microsoft.com/office/drawing/2014/main" id="{6A734AD1-B1D5-5F2B-DB1A-6AE445D47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Изображение выглядит как текст, Шрифт, снимок экрана, число&#10;&#10;Контент, сгенерированный ИИ, может содержать ошибки.">
                      <a:extLst>
                        <a:ext uri="{FF2B5EF4-FFF2-40B4-BE49-F238E27FC236}">
                          <a16:creationId xmlns:a16="http://schemas.microsoft.com/office/drawing/2014/main" id="{6A734AD1-B1D5-5F2B-DB1A-6AE445D47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274" cy="21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77C7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837A1B5" w14:textId="6CA67651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3.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Программная реализация</w:t>
      </w:r>
    </w:p>
    <w:p w14:paraId="1B22701D" w14:textId="77777777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Ниже представлена основная концепция написания автопилота, основанного на моде </w:t>
      </w:r>
      <w:proofErr w:type="spellStart"/>
      <w:r w:rsidRPr="004A68D0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412344" w14:textId="1333C41B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Для выполнения миссии была написана единая программа, которая отслеживает параметры орбиты и выполняет стадии полета в необходимом порядке, а именно:</w:t>
      </w:r>
    </w:p>
    <w:p w14:paraId="1EF2C118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Включение РСУ</w:t>
      </w:r>
    </w:p>
    <w:p w14:paraId="61E683F1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</w:t>
      </w:r>
    </w:p>
    <w:p w14:paraId="6360A6A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Достижение целевого апоцентра и сброс отработавших ТТУ</w:t>
      </w:r>
    </w:p>
    <w:p w14:paraId="0DE6BA1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круговой орбиты</w:t>
      </w:r>
    </w:p>
    <w:p w14:paraId="0D057275" w14:textId="77777777" w:rsid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Ускорение времени для пролета над полюсами</w:t>
      </w:r>
    </w:p>
    <w:p w14:paraId="0531E641" w14:textId="564AC21B" w:rsidR="004B7A1F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</w:t>
      </w:r>
    </w:p>
    <w:p w14:paraId="5BDC727F" w14:textId="77777777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330E6B" w14:textId="6B1889B8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Пример кода программы на разных этапах:</w:t>
      </w:r>
    </w:p>
    <w:p w14:paraId="4B9626B5" w14:textId="77777777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445F75" wp14:editId="4E0ECD24">
            <wp:extent cx="1812059" cy="3133759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4BD5D56-40DA-DF08-59C0-B836E0FE8C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4BD5D56-40DA-DF08-59C0-B836E0FE8C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2059" cy="31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075929" wp14:editId="5AF457B4">
            <wp:extent cx="2117476" cy="3133453"/>
            <wp:effectExtent l="0" t="0" r="0" b="0"/>
            <wp:docPr id="19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95D4105-0560-623D-6419-895873AEA7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95D4105-0560-623D-6419-895873AEA7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476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</w:p>
    <w:p w14:paraId="73ED0B42" w14:textId="06D5E5CF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3.1                           Рисунок 3.2</w:t>
      </w:r>
    </w:p>
    <w:p w14:paraId="69121596" w14:textId="28652701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noProof/>
        </w:rPr>
        <w:lastRenderedPageBreak/>
        <w:drawing>
          <wp:inline distT="0" distB="0" distL="0" distR="0" wp14:anchorId="3AB1514B" wp14:editId="3F8872DA">
            <wp:extent cx="2405450" cy="3071273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FB512945-269E-3EF4-C6D2-B3644134A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FB512945-269E-3EF4-C6D2-B3644134A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450" cy="30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>
        <w:rPr>
          <w:noProof/>
          <w:lang w:val="ru-RU"/>
        </w:rPr>
        <w:t xml:space="preserve">                         </w:t>
      </w:r>
      <w:r w:rsidRPr="004A68D0">
        <w:rPr>
          <w:noProof/>
        </w:rPr>
        <w:drawing>
          <wp:inline distT="0" distB="0" distL="0" distR="0" wp14:anchorId="0C314362" wp14:editId="58F2AE2A">
            <wp:extent cx="2627697" cy="2474130"/>
            <wp:effectExtent l="0" t="0" r="1270" b="2540"/>
            <wp:docPr id="2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2C72B6E-BB1D-44E9-6B7B-3F09176E40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2C72B6E-BB1D-44E9-6B7B-3F09176E40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697" cy="24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11F" w14:textId="59BE636A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3.3                                                      Рисунок 3.4</w:t>
      </w:r>
    </w:p>
    <w:p w14:paraId="51656105" w14:textId="615A62EE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 w:rsidRPr="004A68D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Пример вывода программы:</w:t>
      </w:r>
    </w:p>
    <w:p w14:paraId="7C9208BD" w14:textId="5A5704CD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60099B" wp14:editId="1A5D770C">
            <wp:extent cx="3563639" cy="2425049"/>
            <wp:effectExtent l="0" t="0" r="0" b="0"/>
            <wp:docPr id="2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3D54FA-6025-26A6-6AE4-2E868D18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3D54FA-6025-26A6-6AE4-2E868D18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3639" cy="24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01B" w14:textId="6FDC0AB8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3.5</w:t>
      </w:r>
    </w:p>
    <w:p w14:paraId="3C61F812" w14:textId="15768F07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ab/>
      </w:r>
    </w:p>
    <w:p w14:paraId="7518B716" w14:textId="7C783860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17ADBE" wp14:editId="46711708">
            <wp:extent cx="4158791" cy="1779239"/>
            <wp:effectExtent l="0" t="0" r="0" b="0"/>
            <wp:docPr id="22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64FF066E-D918-B5B8-F6A8-9B5956F55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64FF066E-D918-B5B8-F6A8-9B5956F55F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8791" cy="17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E8D" w14:textId="169CD99F" w:rsidR="004A68D0" w:rsidRPr="004A68D0" w:rsidRDefault="004A68D0" w:rsidP="004A68D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</w:t>
      </w:r>
      <w:r w:rsidRPr="004A68D0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3.6</w:t>
      </w:r>
    </w:p>
    <w:p w14:paraId="665AFD83" w14:textId="270D8C00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4.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Реализация в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3276E7DC" w14:textId="66091A46" w:rsidR="004B7A1F" w:rsidRDefault="00504C92" w:rsidP="00504C92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полета с помощью автопилота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Space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Program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была создана трехступенчатая ракета, где на первой ступени включаются ТТУ и ЖРД, вторая ступень – отделяет отработавшие ТТУ, а третья отделяет командный отсек и активирует парашюты, настроенные на автоматическое раскрытие на заданной высоте. Её параметры приведены в таблице ниже: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504C92" w:rsidRPr="00234716" w14:paraId="5E20A1E9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8DF82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7578F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AD4C5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5614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66CD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EFFF3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F264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0D527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504C92" w:rsidRPr="00234716" w14:paraId="7536E9C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F05C9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1C25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C47A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A1D94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18F0E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DF8B2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AA6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07E05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504C92" w:rsidRPr="00234716" w14:paraId="0B453C5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B39EFB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6F0C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DB0DEB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55CB7B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00F23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5A44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DEFFAD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A77A6C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4A88312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28A39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4194E8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E61CA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E638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1D7C7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3CCE66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C711E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074FA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504C92" w:rsidRPr="00234716" w14:paraId="7084F9DE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D2A3C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E2B8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DC5010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F816A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890DC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AE1A6B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C513B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91CD7D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504C92" w:rsidRPr="00234716" w14:paraId="28E82234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72A21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C17B0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9990B7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F58B05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72B01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DAF13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64E3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74122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852785F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C74F0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4675A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CAD0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27078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5907E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3F4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D80F9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D9C47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723666A6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E0B35F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D4E1BB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899A3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EDF0F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4139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56F90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9D79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6910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67850A2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0CD57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6AE2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53483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9F3A4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8CA7C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0DC7F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BD8243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3AFFE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A1C2F6D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0BA192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64309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A8932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23176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451C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15CF45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5C8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C91AF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DE1E5C0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543D3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BC5D6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58727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2C199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DEB87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6572AF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18CE2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A9886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5696108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E37E1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E204CE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DF1AEB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F18792C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ED519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102E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BA007C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B16C56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375234D9" w14:textId="01687310" w:rsidR="004B7A1F" w:rsidRPr="00504C92" w:rsidRDefault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такой ракеты удовлетворяет расчетам необходимой </w:t>
      </w: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математической модел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и.</w:t>
      </w:r>
    </w:p>
    <w:p w14:paraId="67C238A1" w14:textId="38F05262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5.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Демонстрация полета</w:t>
      </w:r>
    </w:p>
    <w:p w14:paraId="2103637D" w14:textId="491AA80B" w:rsidR="004B7A1F" w:rsidRPr="00504C92" w:rsidRDefault="00504C92" w:rsidP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ознакомления с записью полета, реализованного с помощью автопилота на </w:t>
      </w:r>
      <w:proofErr w:type="spellStart"/>
      <w:r w:rsidRPr="00504C92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перейдите по ссылке в Приложении 1.</w:t>
      </w:r>
    </w:p>
    <w:p w14:paraId="1B86D254" w14:textId="77777777" w:rsidR="004B7A1F" w:rsidRDefault="004B7A1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E3F9378" w14:textId="33D0422D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6.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Сравнение графиков по мат модели и по данным из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28BEAACF" w14:textId="7D8C4C57" w:rsidR="004B7A1F" w:rsidRDefault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1-му этапу:</w:t>
      </w:r>
    </w:p>
    <w:p w14:paraId="44FC83A2" w14:textId="0DEE3186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EEA4AB" wp14:editId="5FEF1A42">
            <wp:extent cx="5197475" cy="2803045"/>
            <wp:effectExtent l="0" t="0" r="317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F53A6F4-2F55-EEA8-D794-A24BFC9C7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F53A6F4-2F55-EEA8-D794-A24BFC9C7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743" cy="28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DD4" w14:textId="177BE0AA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6.1</w:t>
      </w:r>
    </w:p>
    <w:p w14:paraId="1F04342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4AB7F3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6BB5D9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1E99CE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E5F9E7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B3A669" w14:textId="77777777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DB83ADC" w14:textId="0BD863C4" w:rsidR="00504C92" w:rsidRPr="00504C92" w:rsidRDefault="00504C92" w:rsidP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-му этапу:</w:t>
      </w:r>
    </w:p>
    <w:p w14:paraId="4D07C25D" w14:textId="780E87F0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8206A9" wp14:editId="7C63C741">
            <wp:extent cx="5243195" cy="2896124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75B01804-4B90-DEF8-B82B-E9D95D7474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75B01804-4B90-DEF8-B82B-E9D95D7474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90" cy="29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C3BE" w14:textId="6C1C1BC9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6.2</w:t>
      </w:r>
    </w:p>
    <w:p w14:paraId="22748AD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813C33" w14:textId="3D25DB48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Мы можем наблюдать достаточно большие расхождения в графиках для 1-го этапа, так как взято грубое приближение для расчета гравитационных потерь, а также пренебрежение атмосферными потерями.</w:t>
      </w:r>
    </w:p>
    <w:p w14:paraId="31A6E41F" w14:textId="18F93191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 втором графике мы наблюдаем меньшие расхождения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мат модели, так как на этом этапе не действует сила притяжения, следовательно нет потерь на сопротивление гравитации, а также работает только один двигатель, что исключает возможные отклонения при расчете суммарного удельного импульса. </w:t>
      </w:r>
    </w:p>
    <w:p w14:paraId="5E5F9EFD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7F79E4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7BED895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7B0EACF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AED00D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DF9827C" w14:textId="7D4FD738" w:rsidR="00445C0C" w:rsidRPr="00504C92" w:rsidRDefault="00445C0C" w:rsidP="00445C0C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7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Итоги работы</w:t>
      </w:r>
    </w:p>
    <w:p w14:paraId="353D1ADB" w14:textId="77777777" w:rsidR="00445C0C" w:rsidRPr="00445C0C" w:rsidRDefault="00445C0C" w:rsidP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 ходе миссии мы:</w:t>
      </w:r>
    </w:p>
    <w:p w14:paraId="043C08CC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Построили физическую и математическую модель выхода на полярную орбиту</w:t>
      </w:r>
    </w:p>
    <w:p w14:paraId="0E2A274B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Создали автопилот для управления ракетой</w:t>
      </w:r>
    </w:p>
    <w:p w14:paraId="02323008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Смоделировали полет в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</w:p>
    <w:p w14:paraId="5A6956D5" w14:textId="77777777" w:rsid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Составили отчет по проделанной работе</w:t>
      </w:r>
    </w:p>
    <w:p w14:paraId="3712CEC0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7D4856" w14:textId="789995C0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Недостатки:</w:t>
      </w:r>
    </w:p>
    <w:p w14:paraId="48F057AE" w14:textId="77777777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Полярная орбита достигается с наклонением близким к 90 градусам, но не равным 90 градуса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</w:p>
    <w:p w14:paraId="60F13B1A" w14:textId="0401824C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математической модели для первого этапа заметны расхождения с данными из 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, так как взяты приближения в некоторых уравнениях</w:t>
      </w:r>
    </w:p>
    <w:p w14:paraId="79626BC4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6B88432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383EC25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A159BF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922FF39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36AECC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F72C22A" w14:textId="77777777" w:rsidR="00052771" w:rsidRPr="00445C0C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89CF66D" w14:textId="77777777" w:rsidR="00445C0C" w:rsidRP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1C05F6" w14:textId="77777777" w:rsidR="00445C0C" w:rsidRP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5AB9AF8" w14:textId="77777777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Источники</w:t>
      </w:r>
    </w:p>
    <w:p w14:paraId="3DCFD4D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7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STS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-36</w:t>
        </w:r>
      </w:hyperlink>
    </w:p>
    <w:p w14:paraId="6924244C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8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pitch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heading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roll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#</w:t>
        </w:r>
      </w:hyperlink>
    </w:p>
    <w:p w14:paraId="2A9177AA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9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launch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into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orbit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9A8787F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0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python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3F235B68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KSP - Let's Do </w:t>
      </w:r>
      <w:proofErr w:type="gram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The</w:t>
      </w:r>
      <w:proofErr w:type="gram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Math – YouTube</w:t>
      </w:r>
    </w:p>
    <w:p w14:paraId="4A767242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Kerbin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Space Program Wiki</w:t>
      </w:r>
    </w:p>
    <w:p w14:paraId="3D0A20C6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1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kerbalspaceprogram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Advanced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Rocket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Design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48981AC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2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ocw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mit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courses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/16-61-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aerospace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dynamics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spring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-2003/</w:t>
        </w:r>
      </w:hyperlink>
    </w:p>
    <w:p w14:paraId="2B6356AE" w14:textId="6D258B0B" w:rsidR="004B7A1F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3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math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lamar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Classes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aspx</w:t>
        </w:r>
      </w:hyperlink>
    </w:p>
    <w:p w14:paraId="4F866FB2" w14:textId="77777777" w:rsidR="00EA19EB" w:rsidRPr="00052771" w:rsidRDefault="00EA19EB" w:rsidP="00EA19EB">
      <w:pPr>
        <w:pStyle w:val="a6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12A9A" w14:textId="77777777" w:rsidR="004B7A1F" w:rsidRPr="00EA19EB" w:rsidRDefault="00000000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Приложение</w:t>
      </w:r>
    </w:p>
    <w:p w14:paraId="76EC5788" w14:textId="0BB00146" w:rsidR="00EA19EB" w:rsidRPr="00EA19EB" w:rsidRDefault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ru-RU"/>
        </w:rPr>
        <w:t>Гугл диск с видео</w:t>
      </w:r>
    </w:p>
    <w:p w14:paraId="2BB8E6A9" w14:textId="0FBA16B6" w:rsidR="00EA19EB" w:rsidRPr="00EA19EB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en-US"/>
        </w:rPr>
        <w:t>https://drive.google.com/drive/folders/1XTThCRdZ27bmqf-5T2eySnWcHt6MzZ71?usp=sharing</w:t>
      </w:r>
    </w:p>
    <w:p w14:paraId="20744CB0" w14:textId="71060561" w:rsidR="004B7A1F" w:rsidRPr="00EA19EB" w:rsidRDefault="00052771" w:rsidP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r w:rsidR="00000000" w:rsidRPr="005E48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</w:p>
    <w:p w14:paraId="27C87171" w14:textId="33970C54" w:rsidR="00EA19EB" w:rsidRPr="005E487F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 w:rsidRPr="00EA19EB"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  <w:t>https://github.com/1lussia/Apoapsis</w:t>
      </w:r>
    </w:p>
    <w:sectPr w:rsidR="00EA19EB" w:rsidRPr="005E487F">
      <w:headerReference w:type="default" r:id="rId24"/>
      <w:footerReference w:type="default" r:id="rId25"/>
      <w:headerReference w:type="first" r:id="rId26"/>
      <w:footerReference w:type="first" r:id="rId27"/>
      <w:pgSz w:w="11909" w:h="16834"/>
      <w:pgMar w:top="1440" w:right="860" w:bottom="144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67579" w14:textId="77777777" w:rsidR="00D42ED9" w:rsidRDefault="00D42ED9">
      <w:pPr>
        <w:spacing w:line="240" w:lineRule="auto"/>
      </w:pPr>
      <w:r>
        <w:separator/>
      </w:r>
    </w:p>
  </w:endnote>
  <w:endnote w:type="continuationSeparator" w:id="0">
    <w:p w14:paraId="220C4320" w14:textId="77777777" w:rsidR="00D42ED9" w:rsidRDefault="00D42E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64C90306-5460-4F2F-A33B-8A5417421F71}"/>
    <w:embedItalic r:id="rId2" w:fontKey="{7AE3CC9A-45EC-4982-AA73-98D115FA8456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6F86E387-6880-41E2-981F-B3F117348A1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F4BB884B-B264-4A22-8CC6-90DACFD849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FB3BC" w14:textId="77777777" w:rsidR="004B7A1F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5E487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A9EE4" w14:textId="77777777" w:rsidR="004B7A1F" w:rsidRDefault="004B7A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AC158" w14:textId="77777777" w:rsidR="00D42ED9" w:rsidRDefault="00D42ED9">
      <w:pPr>
        <w:spacing w:line="240" w:lineRule="auto"/>
      </w:pPr>
      <w:r>
        <w:separator/>
      </w:r>
    </w:p>
  </w:footnote>
  <w:footnote w:type="continuationSeparator" w:id="0">
    <w:p w14:paraId="79D2428B" w14:textId="77777777" w:rsidR="00D42ED9" w:rsidRDefault="00D42E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4C656" w14:textId="77777777" w:rsidR="004B7A1F" w:rsidRDefault="004B7A1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2AB3" w14:textId="77777777" w:rsidR="004B7A1F" w:rsidRDefault="004B7A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552F5"/>
    <w:multiLevelType w:val="hybridMultilevel"/>
    <w:tmpl w:val="72F803F2"/>
    <w:lvl w:ilvl="0" w:tplc="9DAC4A4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20E2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DE0CE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091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38EB3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3CD66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86D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4FA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42A85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BF6ADB"/>
    <w:multiLevelType w:val="hybridMultilevel"/>
    <w:tmpl w:val="552E170E"/>
    <w:lvl w:ilvl="0" w:tplc="E12E3D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AE62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2020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C62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A6CC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126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700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F8F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E22B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8B635FA"/>
    <w:multiLevelType w:val="hybridMultilevel"/>
    <w:tmpl w:val="FC14442E"/>
    <w:lvl w:ilvl="0" w:tplc="FA9A93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A8B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3A7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CCD2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56BC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D41D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94BC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1ED7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8ED0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B037C5"/>
    <w:multiLevelType w:val="multilevel"/>
    <w:tmpl w:val="5E4E438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F47B44"/>
    <w:multiLevelType w:val="hybridMultilevel"/>
    <w:tmpl w:val="759C59E6"/>
    <w:lvl w:ilvl="0" w:tplc="3AB0E3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2B9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EB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A00E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1E6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28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4EC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4AE1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6CE2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6824F86"/>
    <w:multiLevelType w:val="hybridMultilevel"/>
    <w:tmpl w:val="0E006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90353"/>
    <w:multiLevelType w:val="multilevel"/>
    <w:tmpl w:val="86CCC540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C162003"/>
    <w:multiLevelType w:val="hybridMultilevel"/>
    <w:tmpl w:val="901282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09222F"/>
    <w:multiLevelType w:val="multilevel"/>
    <w:tmpl w:val="552022E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D62102"/>
    <w:multiLevelType w:val="hybridMultilevel"/>
    <w:tmpl w:val="055844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07BBC"/>
    <w:multiLevelType w:val="hybridMultilevel"/>
    <w:tmpl w:val="4E66F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C0"/>
    <w:multiLevelType w:val="hybridMultilevel"/>
    <w:tmpl w:val="1F66F140"/>
    <w:lvl w:ilvl="0" w:tplc="E93433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06E2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DC0C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298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5A63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64F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2077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A0B4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98D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F813B9"/>
    <w:multiLevelType w:val="hybridMultilevel"/>
    <w:tmpl w:val="A97EFB04"/>
    <w:lvl w:ilvl="0" w:tplc="57387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13AFE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88D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6417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24A6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84C3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5C91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ED8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A64D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FB7945"/>
    <w:multiLevelType w:val="hybridMultilevel"/>
    <w:tmpl w:val="18F833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AA1899"/>
    <w:multiLevelType w:val="hybridMultilevel"/>
    <w:tmpl w:val="A6E8B9EC"/>
    <w:lvl w:ilvl="0" w:tplc="12BC0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D2F4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2A36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AA05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70CC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687B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8661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5035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566B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1787799">
    <w:abstractNumId w:val="6"/>
  </w:num>
  <w:num w:numId="2" w16cid:durableId="262226594">
    <w:abstractNumId w:val="3"/>
  </w:num>
  <w:num w:numId="3" w16cid:durableId="317805446">
    <w:abstractNumId w:val="8"/>
  </w:num>
  <w:num w:numId="4" w16cid:durableId="1512331713">
    <w:abstractNumId w:val="13"/>
  </w:num>
  <w:num w:numId="5" w16cid:durableId="1096905277">
    <w:abstractNumId w:val="10"/>
  </w:num>
  <w:num w:numId="6" w16cid:durableId="936598671">
    <w:abstractNumId w:val="5"/>
  </w:num>
  <w:num w:numId="7" w16cid:durableId="1629629509">
    <w:abstractNumId w:val="4"/>
  </w:num>
  <w:num w:numId="8" w16cid:durableId="151527730">
    <w:abstractNumId w:val="2"/>
  </w:num>
  <w:num w:numId="9" w16cid:durableId="65303657">
    <w:abstractNumId w:val="12"/>
  </w:num>
  <w:num w:numId="10" w16cid:durableId="696003936">
    <w:abstractNumId w:val="14"/>
  </w:num>
  <w:num w:numId="11" w16cid:durableId="1517229773">
    <w:abstractNumId w:val="11"/>
  </w:num>
  <w:num w:numId="12" w16cid:durableId="1384479796">
    <w:abstractNumId w:val="0"/>
  </w:num>
  <w:num w:numId="13" w16cid:durableId="559678615">
    <w:abstractNumId w:val="9"/>
  </w:num>
  <w:num w:numId="14" w16cid:durableId="480542126">
    <w:abstractNumId w:val="7"/>
  </w:num>
  <w:num w:numId="15" w16cid:durableId="808754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A1F"/>
    <w:rsid w:val="00052771"/>
    <w:rsid w:val="0019654E"/>
    <w:rsid w:val="00234716"/>
    <w:rsid w:val="003A50FC"/>
    <w:rsid w:val="00445C0C"/>
    <w:rsid w:val="004A68D0"/>
    <w:rsid w:val="004B7A1F"/>
    <w:rsid w:val="00504C92"/>
    <w:rsid w:val="005E487F"/>
    <w:rsid w:val="00D42ED9"/>
    <w:rsid w:val="00EA1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21E5B"/>
  <w15:docId w15:val="{0396B8E6-BEE7-41AB-92DA-E67EB9C25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5C0C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5E487F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052771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52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315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05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76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342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470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200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914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135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04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27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690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142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5686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526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17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236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657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560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650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43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796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28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896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764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04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8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9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0048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379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4654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8226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089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705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5756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3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922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9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46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6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8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332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840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5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0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4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3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25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85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13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krpc.github.io/krpc/tutorials/pitch-heading-roll.html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wiki.kerbalspaceprogram.com/wiki/Tutorial:Advanced_Rocket_Design/ru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ru.wikipedia.org/wiki/STS-36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krpc.github.io/krpc/python.html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utorial.math.lamar.edu/Classes/DE/DE.aspx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krpc.github.io/krpc/tutorials/launch-into-orbi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ocw.mit.edu/courses/16-61-aerospace-dynamics-spring-2003/" TargetMode="External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1772</Words>
  <Characters>10102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Сериков</dc:creator>
  <cp:lastModifiedBy>Илья Сериков</cp:lastModifiedBy>
  <cp:revision>3</cp:revision>
  <dcterms:created xsi:type="dcterms:W3CDTF">2025-12-19T10:22:00Z</dcterms:created>
  <dcterms:modified xsi:type="dcterms:W3CDTF">2025-12-19T10:41:00Z</dcterms:modified>
</cp:coreProperties>
</file>